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0689E983" w14:textId="77777777" w:rsidR="00C62C24" w:rsidRPr="00C62C24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6C9761A5" w:rsidR="00EE1BDF" w:rsidRPr="00415EB1" w:rsidRDefault="00EE1BDF" w:rsidP="00C62C24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2D313D70" w:rsidR="00BE64BC" w:rsidRPr="00415EB1" w:rsidRDefault="00BE64BC" w:rsidP="00BE14A6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BE14A6" w:rsidRPr="00BE14A6">
              <w:rPr>
                <w:rFonts w:asciiTheme="minorBidi" w:hAnsiTheme="minorBidi" w:cstheme="minorBidi"/>
              </w:rPr>
              <w:t>Measure AC/DC quantities, construct series and parallel circuits, and verify voltage across a resistor and current in each parallel branch.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2102E6CA" w:rsidR="002E6538" w:rsidRPr="00415EB1" w:rsidRDefault="00BE64BC" w:rsidP="00BE14A6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BE14A6" w:rsidRPr="00BE14A6">
              <w:rPr>
                <w:rFonts w:asciiTheme="minorBidi" w:hAnsiTheme="minorBidi" w:cstheme="minorBidi"/>
              </w:rPr>
              <w:t>Measure AC/DC quantities, construct series and parallel circuits, and verify voltage across a resistor and current in each parallel branch.</w:t>
            </w:r>
          </w:p>
          <w:p w14:paraId="2510BCFB" w14:textId="77777777" w:rsidR="00BE14A6" w:rsidRPr="00BE14A6" w:rsidRDefault="00BE14A6" w:rsidP="00BE14A6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Measure AC and DC electrical quantities.</w:t>
            </w:r>
          </w:p>
          <w:p w14:paraId="0E2EC007" w14:textId="2B7886BF" w:rsidR="00BE14A6" w:rsidRPr="00BE14A6" w:rsidRDefault="00BE14A6" w:rsidP="00BE14A6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Construct a Simple Series Circuit.</w:t>
            </w:r>
          </w:p>
          <w:p w14:paraId="32899407" w14:textId="46C78BBC" w:rsidR="00BE14A6" w:rsidRPr="00BE14A6" w:rsidRDefault="00BE14A6" w:rsidP="00BE14A6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Measure voltage across a resistor.</w:t>
            </w:r>
          </w:p>
          <w:p w14:paraId="63008EF5" w14:textId="3087C1B7" w:rsidR="00BE14A6" w:rsidRPr="00BE14A6" w:rsidRDefault="00BE14A6" w:rsidP="00BE14A6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Construct a Simple Parallel Circuit.</w:t>
            </w:r>
          </w:p>
          <w:p w14:paraId="46350996" w14:textId="19F8754E" w:rsidR="00FC2A66" w:rsidRPr="002E6538" w:rsidRDefault="00BE14A6" w:rsidP="00BE14A6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Measure Current in Each Branch of Parallel Circuit.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37AA28EF" w:rsidR="002E6538" w:rsidRPr="00415EB1" w:rsidRDefault="003D0AAD" w:rsidP="00BE14A6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BE14A6" w:rsidRPr="00BE14A6">
              <w:rPr>
                <w:rFonts w:asciiTheme="minorBidi" w:hAnsiTheme="minorBidi" w:cstheme="minorBidi"/>
              </w:rPr>
              <w:t>Measure AC/DC quantities, construct series and parallel circuits, and verify voltage across a resistor and current in each parallel branch.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BE14A6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45091308" w:rsidR="00BE14A6" w:rsidRPr="00BE14A6" w:rsidRDefault="00BE14A6" w:rsidP="00BE14A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 xml:space="preserve"> Measure AC and DC electrical quantities.</w:t>
            </w:r>
          </w:p>
        </w:tc>
        <w:tc>
          <w:tcPr>
            <w:tcW w:w="1059" w:type="dxa"/>
            <w:vAlign w:val="center"/>
          </w:tcPr>
          <w:p w14:paraId="20C3BAC5" w14:textId="1473ADA2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63A651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C52A5C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4A6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48CD40A9" w:rsidR="00BE14A6" w:rsidRPr="00BE14A6" w:rsidRDefault="00BE14A6" w:rsidP="00BE14A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Construct a Simple Series Circuit.</w:t>
            </w:r>
          </w:p>
        </w:tc>
        <w:tc>
          <w:tcPr>
            <w:tcW w:w="1059" w:type="dxa"/>
            <w:vAlign w:val="center"/>
          </w:tcPr>
          <w:p w14:paraId="119A0124" w14:textId="7499D667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61F81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4ACA3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4A6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14992201" w:rsidR="00BE14A6" w:rsidRPr="00BE14A6" w:rsidRDefault="00BE14A6" w:rsidP="00BE14A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Measure voltage across a resistor.</w:t>
            </w:r>
          </w:p>
        </w:tc>
        <w:tc>
          <w:tcPr>
            <w:tcW w:w="1059" w:type="dxa"/>
            <w:vAlign w:val="center"/>
          </w:tcPr>
          <w:p w14:paraId="391BE4C7" w14:textId="7CF5460C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AE1F94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BE14A6" w:rsidRPr="00415EB1" w:rsidRDefault="00BE14A6" w:rsidP="00BE14A6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7B3E8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4A6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72EFE7E8" w:rsidR="00BE14A6" w:rsidRPr="00BE14A6" w:rsidRDefault="00BE14A6" w:rsidP="00BE14A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Construct a Simple Parallel Circuit.</w:t>
            </w:r>
          </w:p>
        </w:tc>
        <w:tc>
          <w:tcPr>
            <w:tcW w:w="1059" w:type="dxa"/>
            <w:vAlign w:val="center"/>
          </w:tcPr>
          <w:p w14:paraId="62BAD6D8" w14:textId="5CBCDE53" w:rsidR="00BE14A6" w:rsidRPr="00415EB1" w:rsidRDefault="00BE14A6" w:rsidP="00BE14A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7B920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BE14A6" w:rsidRPr="00415EB1" w:rsidRDefault="00BE14A6" w:rsidP="00BE14A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1C130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14A6" w:rsidRPr="00415EB1" w14:paraId="0303684B" w14:textId="77777777" w:rsidTr="0009500A">
        <w:trPr>
          <w:trHeight w:val="398"/>
          <w:jc w:val="center"/>
        </w:trPr>
        <w:tc>
          <w:tcPr>
            <w:tcW w:w="7230" w:type="dxa"/>
          </w:tcPr>
          <w:p w14:paraId="3BFC5A4D" w14:textId="47B836F3" w:rsidR="00BE14A6" w:rsidRPr="00BE14A6" w:rsidRDefault="00BE14A6" w:rsidP="00BE14A6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color w:val="000000"/>
              </w:rPr>
            </w:pPr>
            <w:r w:rsidRPr="00BE14A6">
              <w:rPr>
                <w:rFonts w:ascii="Arial" w:eastAsia="Times New Roman" w:hAnsi="Arial" w:cs="Arial"/>
                <w:color w:val="000000"/>
              </w:rPr>
              <w:t>Measure Current in Each Branch of Parallel Circuit.</w:t>
            </w:r>
          </w:p>
        </w:tc>
        <w:tc>
          <w:tcPr>
            <w:tcW w:w="1059" w:type="dxa"/>
            <w:vAlign w:val="center"/>
          </w:tcPr>
          <w:p w14:paraId="5B210759" w14:textId="1F96C4E6" w:rsidR="00BE14A6" w:rsidRPr="00415EB1" w:rsidRDefault="00BE14A6" w:rsidP="00BE14A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7F1CD" id="Rectangle: Rounded Corners 13" o:spid="_x0000_s1026" style="position:absolute;margin-left:7.5pt;margin-top:3.6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BE14A6" w:rsidRPr="00415EB1" w:rsidRDefault="00BE14A6" w:rsidP="00BE14A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2EA96" id="Rectangle: Rounded Corners 12" o:spid="_x0000_s1026" style="position:absolute;margin-left:8.4pt;margin-top:2.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AAC9B81" w14:textId="77777777" w:rsidR="00BE14A6" w:rsidRPr="00415EB1" w:rsidRDefault="00FF2174" w:rsidP="00BE14A6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BE14A6" w:rsidRPr="00BE14A6">
              <w:rPr>
                <w:rFonts w:asciiTheme="minorBidi" w:hAnsiTheme="minorBidi" w:cstheme="minorBidi"/>
              </w:rPr>
              <w:t>Measure AC/DC quantities, construct series and parallel circuits, and verify voltage across a resistor and current in each parallel branch.</w:t>
            </w:r>
          </w:p>
          <w:p w14:paraId="5013CAA4" w14:textId="7AD688B7" w:rsidR="00466724" w:rsidRPr="00415EB1" w:rsidRDefault="00466724" w:rsidP="00466724">
            <w:pPr>
              <w:rPr>
                <w:rFonts w:ascii="Arial" w:eastAsia="Times New Roman" w:hAnsi="Arial" w:cs="Arial"/>
                <w:b/>
              </w:rPr>
            </w:pP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E14A6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BE14A6" w:rsidRPr="00415EB1" w:rsidRDefault="00BE14A6" w:rsidP="00BE14A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1E91121E" w:rsidR="00BE14A6" w:rsidRPr="00415EB1" w:rsidRDefault="00BE14A6" w:rsidP="00BE14A6">
            <w:pPr>
              <w:rPr>
                <w:rFonts w:ascii="Arial" w:eastAsia="Times New Roman" w:hAnsi="Arial" w:cs="Arial"/>
                <w:b/>
              </w:rPr>
            </w:pPr>
            <w:r w:rsidRPr="00035F49">
              <w:rPr>
                <w:rFonts w:ascii="Arial" w:eastAsia="Times New Roman" w:hAnsi="Arial" w:cs="Arial"/>
                <w:color w:val="000000"/>
              </w:rPr>
              <w:t>Measure AC and DC electrical quantities.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BE14A6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14A6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BE14A6" w:rsidRPr="00415EB1" w:rsidRDefault="00BE14A6" w:rsidP="00BE14A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05B84365" w:rsidR="00BE14A6" w:rsidRPr="00415EB1" w:rsidRDefault="00BE14A6" w:rsidP="00BE14A6">
            <w:pPr>
              <w:rPr>
                <w:rFonts w:ascii="Arial" w:eastAsia="Times New Roman" w:hAnsi="Arial" w:cs="Arial"/>
                <w:b/>
              </w:rPr>
            </w:pPr>
            <w:r w:rsidRPr="00035F49">
              <w:rPr>
                <w:rFonts w:ascii="Arial" w:eastAsia="Times New Roman" w:hAnsi="Arial" w:cs="Arial"/>
                <w:color w:val="000000"/>
              </w:rPr>
              <w:t>Construct a Simple Series Circuit.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BE14A6" w:rsidRPr="00415EB1" w:rsidRDefault="00BE14A6" w:rsidP="00BE14A6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14A6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BE14A6" w:rsidRPr="00415EB1" w:rsidRDefault="00BE14A6" w:rsidP="00BE14A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1C1D0504" w:rsidR="00BE14A6" w:rsidRPr="00415EB1" w:rsidRDefault="00BE14A6" w:rsidP="00BE14A6">
            <w:pPr>
              <w:rPr>
                <w:rFonts w:ascii="Arial" w:eastAsia="Times New Roman" w:hAnsi="Arial" w:cs="Arial"/>
                <w:b/>
              </w:rPr>
            </w:pPr>
            <w:r w:rsidRPr="00035F49">
              <w:rPr>
                <w:rFonts w:ascii="Arial" w:eastAsia="Times New Roman" w:hAnsi="Arial" w:cs="Arial"/>
                <w:color w:val="000000"/>
              </w:rPr>
              <w:t>Measure voltage across a resistor.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</w:tr>
      <w:tr w:rsidR="00BE14A6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BE14A6" w:rsidRPr="00415EB1" w:rsidRDefault="00BE14A6" w:rsidP="00BE14A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268719F1" w:rsidR="00BE14A6" w:rsidRPr="00466724" w:rsidRDefault="00BE14A6" w:rsidP="00BE14A6">
            <w:pPr>
              <w:rPr>
                <w:rFonts w:ascii="Arial" w:eastAsia="Times New Roman" w:hAnsi="Arial" w:cs="Arial"/>
              </w:rPr>
            </w:pPr>
            <w:r w:rsidRPr="00035F49">
              <w:rPr>
                <w:rFonts w:ascii="Arial" w:eastAsia="Times New Roman" w:hAnsi="Arial" w:cs="Arial"/>
                <w:color w:val="000000"/>
              </w:rPr>
              <w:t>Construct a Simple Parallel Circuit.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</w:tr>
      <w:tr w:rsidR="00BE14A6" w:rsidRPr="00415EB1" w14:paraId="7E1A8E3E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BE14A6" w:rsidRPr="00415EB1" w:rsidRDefault="00BE14A6" w:rsidP="00BE14A6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5FF864F9" w:rsidR="00BE14A6" w:rsidRPr="00466724" w:rsidRDefault="00BE14A6" w:rsidP="00BE14A6">
            <w:pPr>
              <w:rPr>
                <w:rFonts w:ascii="Arial" w:eastAsia="Times New Roman" w:hAnsi="Arial" w:cs="Arial"/>
              </w:rPr>
            </w:pPr>
            <w:r w:rsidRPr="00035F49">
              <w:rPr>
                <w:rFonts w:ascii="Arial" w:eastAsia="Times New Roman" w:hAnsi="Arial" w:cs="Arial"/>
                <w:color w:val="000000"/>
              </w:rPr>
              <w:t>Measure Current in Each Branch of Parallel Circuit.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BE14A6" w:rsidRPr="00415EB1" w:rsidRDefault="00BE14A6" w:rsidP="00BE14A6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43E55D18" w:rsidR="00FF2174" w:rsidRPr="00415EB1" w:rsidRDefault="00B24339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B24339">
              <w:rPr>
                <w:rFonts w:ascii="Arial" w:eastAsia="Times New Roman" w:hAnsi="Arial" w:cs="Arial"/>
                <w:bCs/>
                <w:iCs/>
              </w:rPr>
              <w:t>Which instrument will you use to measure voltage or current in a circuit?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7AB912F0" w:rsidR="00FF2174" w:rsidRPr="00415EB1" w:rsidRDefault="00B24339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B24339">
              <w:rPr>
                <w:rFonts w:ascii="Arial" w:eastAsia="Times New Roman" w:hAnsi="Arial" w:cs="Arial"/>
                <w:bCs/>
                <w:iCs/>
              </w:rPr>
              <w:t>Where do you connect the black probe on the multimeter?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36219E03" w:rsidR="00FF2174" w:rsidRPr="00415EB1" w:rsidRDefault="00B24339" w:rsidP="007A1887">
            <w:pPr>
              <w:rPr>
                <w:rFonts w:ascii="Arial" w:eastAsia="Times New Roman" w:hAnsi="Arial" w:cs="Arial"/>
                <w:iCs/>
              </w:rPr>
            </w:pPr>
            <w:r w:rsidRPr="00B24339">
              <w:rPr>
                <w:rFonts w:ascii="Arial" w:eastAsia="Times New Roman" w:hAnsi="Arial" w:cs="Arial"/>
                <w:iCs/>
              </w:rPr>
              <w:t>Which terminal is used for measuring current on the multimeter?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3A94E0AC" w:rsidR="00C74020" w:rsidRPr="00415EB1" w:rsidRDefault="00B24339" w:rsidP="007A1887">
            <w:pPr>
              <w:rPr>
                <w:rFonts w:ascii="Arial" w:eastAsia="Times New Roman" w:hAnsi="Arial" w:cs="Arial"/>
                <w:iCs/>
              </w:rPr>
            </w:pPr>
            <w:r w:rsidRPr="00B24339">
              <w:rPr>
                <w:rFonts w:ascii="Arial" w:eastAsia="Times New Roman" w:hAnsi="Arial" w:cs="Arial"/>
                <w:iCs/>
              </w:rPr>
              <w:t>How do you know whether to set the meter to AC or DC range?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402708D4" w:rsidR="004437B0" w:rsidRPr="00415EB1" w:rsidRDefault="00B24339" w:rsidP="004437B0">
            <w:pPr>
              <w:rPr>
                <w:rFonts w:ascii="Arial" w:eastAsia="Times New Roman" w:hAnsi="Arial" w:cs="Arial"/>
                <w:iCs/>
              </w:rPr>
            </w:pPr>
            <w:r w:rsidRPr="00B24339">
              <w:rPr>
                <w:rFonts w:ascii="Arial" w:eastAsia="Times New Roman" w:hAnsi="Arial" w:cs="Arial"/>
                <w:iCs/>
              </w:rPr>
              <w:t>Why must the correct range be selected before measuring?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5501CAFA" w:rsidR="004437B0" w:rsidRPr="00415EB1" w:rsidRDefault="00B24339" w:rsidP="004437B0">
            <w:pPr>
              <w:rPr>
                <w:rFonts w:ascii="Arial" w:eastAsia="Times New Roman" w:hAnsi="Arial" w:cs="Arial"/>
                <w:iCs/>
              </w:rPr>
            </w:pPr>
            <w:r w:rsidRPr="00B24339">
              <w:rPr>
                <w:rFonts w:ascii="Arial" w:eastAsia="Times New Roman" w:hAnsi="Arial" w:cs="Arial"/>
                <w:iCs/>
              </w:rPr>
              <w:t>What components do you need to build a simple series circuit?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5B5E6FF8" w:rsidR="004437B0" w:rsidRPr="00415EB1" w:rsidRDefault="00B24339" w:rsidP="004437B0">
            <w:pPr>
              <w:rPr>
                <w:rFonts w:ascii="Arial" w:eastAsia="Times New Roman" w:hAnsi="Arial" w:cs="Arial"/>
                <w:iCs/>
              </w:rPr>
            </w:pPr>
            <w:r w:rsidRPr="00B24339">
              <w:rPr>
                <w:rFonts w:ascii="Arial" w:eastAsia="Times New Roman" w:hAnsi="Arial" w:cs="Arial"/>
                <w:iCs/>
              </w:rPr>
              <w:t>How are components connected in a series circuit?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8BCB" w14:textId="77777777" w:rsidR="00C14B62" w:rsidRDefault="00C14B62">
      <w:r>
        <w:separator/>
      </w:r>
    </w:p>
  </w:endnote>
  <w:endnote w:type="continuationSeparator" w:id="0">
    <w:p w14:paraId="6BFA460E" w14:textId="77777777" w:rsidR="00C14B62" w:rsidRDefault="00C1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E81F" w14:textId="77777777" w:rsidR="00C14B62" w:rsidRDefault="00C14B62">
      <w:r>
        <w:separator/>
      </w:r>
    </w:p>
  </w:footnote>
  <w:footnote w:type="continuationSeparator" w:id="0">
    <w:p w14:paraId="77C4EE66" w14:textId="77777777" w:rsidR="00C14B62" w:rsidRDefault="00C14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2D2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22ED"/>
    <w:rsid w:val="00B06631"/>
    <w:rsid w:val="00B14BE2"/>
    <w:rsid w:val="00B16B7E"/>
    <w:rsid w:val="00B2098C"/>
    <w:rsid w:val="00B22D8A"/>
    <w:rsid w:val="00B23137"/>
    <w:rsid w:val="00B24339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14A6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4B62"/>
    <w:rsid w:val="00C15BD6"/>
    <w:rsid w:val="00C25A65"/>
    <w:rsid w:val="00C26EE9"/>
    <w:rsid w:val="00C32C8C"/>
    <w:rsid w:val="00C378BE"/>
    <w:rsid w:val="00C408A8"/>
    <w:rsid w:val="00C44004"/>
    <w:rsid w:val="00C44B9B"/>
    <w:rsid w:val="00C46F8B"/>
    <w:rsid w:val="00C57C16"/>
    <w:rsid w:val="00C61DD8"/>
    <w:rsid w:val="00C62C24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19</cp:revision>
  <dcterms:created xsi:type="dcterms:W3CDTF">2026-01-30T20:40:00Z</dcterms:created>
  <dcterms:modified xsi:type="dcterms:W3CDTF">2026-03-30T10:34:00Z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